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C10" w:rsidRPr="00E8509A" w:rsidRDefault="00CC3C10" w:rsidP="00CC3C10">
      <w:pPr>
        <w:jc w:val="center"/>
        <w:rPr>
          <w:b/>
        </w:rPr>
      </w:pPr>
      <w:r w:rsidRPr="00E8509A">
        <w:rPr>
          <w:b/>
        </w:rPr>
        <w:t>УПРАВЛЕНИЕ ОБРАЗОВАНИЯ</w:t>
      </w:r>
      <w:r w:rsidRPr="00E8509A">
        <w:rPr>
          <w:b/>
        </w:rPr>
        <w:br/>
        <w:t>ЛЕНИНОГОРСКОГО МУНИЦИПАЛЬНОГО РАЙОНА</w:t>
      </w:r>
    </w:p>
    <w:p w:rsidR="00CC3C10" w:rsidRPr="00E8509A" w:rsidRDefault="00CC3C10" w:rsidP="00CC3C10">
      <w:pPr>
        <w:jc w:val="center"/>
        <w:rPr>
          <w:b/>
        </w:rPr>
      </w:pPr>
    </w:p>
    <w:p w:rsidR="00B54180" w:rsidRPr="00E8509A" w:rsidRDefault="00B54180" w:rsidP="00CC3C10">
      <w:pPr>
        <w:jc w:val="center"/>
        <w:rPr>
          <w:b/>
        </w:rPr>
      </w:pPr>
    </w:p>
    <w:p w:rsidR="00CC3C10" w:rsidRDefault="00CC3C10" w:rsidP="00CC3C10">
      <w:pPr>
        <w:jc w:val="center"/>
        <w:rPr>
          <w:b/>
        </w:rPr>
      </w:pPr>
      <w:r w:rsidRPr="00E8509A">
        <w:rPr>
          <w:b/>
        </w:rPr>
        <w:t>ПРИКАЗ</w:t>
      </w:r>
    </w:p>
    <w:p w:rsidR="002B3350" w:rsidRPr="00E8509A" w:rsidRDefault="002B3350" w:rsidP="00CC3C10">
      <w:pPr>
        <w:jc w:val="center"/>
        <w:rPr>
          <w:b/>
        </w:rPr>
      </w:pPr>
    </w:p>
    <w:tbl>
      <w:tblPr>
        <w:tblStyle w:val="a8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1415"/>
        <w:gridCol w:w="8264"/>
      </w:tblGrid>
      <w:tr w:rsidR="00D62F48" w:rsidTr="00D62F48">
        <w:tc>
          <w:tcPr>
            <w:tcW w:w="528" w:type="dxa"/>
            <w:hideMark/>
          </w:tcPr>
          <w:p w:rsidR="00D62F48" w:rsidRPr="00B5021E" w:rsidRDefault="00D62F48" w:rsidP="00D62F48">
            <w:pPr>
              <w:tabs>
                <w:tab w:val="right" w:pos="9355"/>
              </w:tabs>
              <w:ind w:left="-851" w:firstLine="836"/>
              <w:rPr>
                <w:b/>
                <w:lang w:eastAsia="en-US"/>
              </w:rPr>
            </w:pPr>
            <w:r w:rsidRPr="00B5021E">
              <w:rPr>
                <w:b/>
                <w:lang w:eastAsia="en-US"/>
              </w:rPr>
              <w:t>от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2F48" w:rsidRPr="00D62F48" w:rsidRDefault="00D62F48" w:rsidP="00D62F48">
            <w:pPr>
              <w:tabs>
                <w:tab w:val="right" w:pos="9355"/>
              </w:tabs>
              <w:ind w:left="-851" w:firstLine="836"/>
              <w:rPr>
                <w:b/>
                <w:lang w:eastAsia="en-US"/>
              </w:rPr>
            </w:pPr>
            <w:r w:rsidRPr="00D62F48">
              <w:rPr>
                <w:b/>
                <w:lang w:eastAsia="en-US"/>
              </w:rPr>
              <w:t>15.04.2023г</w:t>
            </w:r>
          </w:p>
        </w:tc>
        <w:tc>
          <w:tcPr>
            <w:tcW w:w="8264" w:type="dxa"/>
            <w:hideMark/>
          </w:tcPr>
          <w:p w:rsidR="00D62F48" w:rsidRPr="00D62F48" w:rsidRDefault="00D62F48" w:rsidP="00D62F48">
            <w:pPr>
              <w:tabs>
                <w:tab w:val="right" w:pos="9355"/>
              </w:tabs>
              <w:ind w:right="-986"/>
              <w:rPr>
                <w:b/>
                <w:u w:val="single"/>
                <w:lang w:eastAsia="en-US"/>
              </w:rPr>
            </w:pPr>
            <w:r w:rsidRPr="00D62F48">
              <w:rPr>
                <w:b/>
                <w:lang w:eastAsia="en-US"/>
              </w:rPr>
              <w:t xml:space="preserve">                                                                                                   </w:t>
            </w:r>
            <w:r>
              <w:rPr>
                <w:b/>
                <w:lang w:eastAsia="en-US"/>
              </w:rPr>
              <w:t xml:space="preserve">                   </w:t>
            </w:r>
            <w:r w:rsidRPr="00D62F48">
              <w:rPr>
                <w:b/>
                <w:u w:val="single"/>
                <w:lang w:eastAsia="en-US"/>
              </w:rPr>
              <w:t>№ 565</w:t>
            </w:r>
          </w:p>
        </w:tc>
      </w:tr>
    </w:tbl>
    <w:p w:rsidR="00E8509A" w:rsidRPr="00E8509A" w:rsidRDefault="00E8509A" w:rsidP="00CC3C10">
      <w:pPr>
        <w:tabs>
          <w:tab w:val="right" w:pos="9355"/>
        </w:tabs>
        <w:rPr>
          <w:b/>
        </w:rPr>
      </w:pPr>
    </w:p>
    <w:tbl>
      <w:tblPr>
        <w:tblW w:w="10031" w:type="dxa"/>
        <w:tblInd w:w="-885" w:type="dxa"/>
        <w:tblLook w:val="04A0" w:firstRow="1" w:lastRow="0" w:firstColumn="1" w:lastColumn="0" w:noHBand="0" w:noVBand="1"/>
      </w:tblPr>
      <w:tblGrid>
        <w:gridCol w:w="9606"/>
        <w:gridCol w:w="425"/>
      </w:tblGrid>
      <w:tr w:rsidR="00232F9E" w:rsidRPr="00D06F3D" w:rsidTr="00D62F48">
        <w:tc>
          <w:tcPr>
            <w:tcW w:w="9606" w:type="dxa"/>
            <w:shd w:val="clear" w:color="auto" w:fill="auto"/>
          </w:tcPr>
          <w:p w:rsidR="00232F9E" w:rsidRPr="00D06F3D" w:rsidRDefault="009B706D" w:rsidP="00D62F48">
            <w:pPr>
              <w:jc w:val="both"/>
              <w:rPr>
                <w:rFonts w:eastAsia="Calibri"/>
                <w:b/>
              </w:rPr>
            </w:pPr>
            <w:r w:rsidRPr="00D06F3D">
              <w:rPr>
                <w:b/>
              </w:rPr>
              <w:t xml:space="preserve">О проведении </w:t>
            </w:r>
            <w:r w:rsidR="002A11A1" w:rsidRPr="00D06F3D">
              <w:rPr>
                <w:b/>
              </w:rPr>
              <w:t>апробации</w:t>
            </w:r>
            <w:r w:rsidR="00D62F48">
              <w:rPr>
                <w:b/>
              </w:rPr>
              <w:t xml:space="preserve"> основного государственного экзамена</w:t>
            </w:r>
            <w:r w:rsidR="009630A8" w:rsidRPr="00D06F3D">
              <w:rPr>
                <w:b/>
              </w:rPr>
              <w:t xml:space="preserve"> по информатике и ИКТ в </w:t>
            </w:r>
            <w:r w:rsidR="002A11A1" w:rsidRPr="00D06F3D">
              <w:rPr>
                <w:b/>
              </w:rPr>
              <w:t xml:space="preserve"> </w:t>
            </w:r>
            <w:r w:rsidR="00275AEB">
              <w:rPr>
                <w:b/>
              </w:rPr>
              <w:t>компьютерной форме.</w:t>
            </w:r>
          </w:p>
        </w:tc>
        <w:tc>
          <w:tcPr>
            <w:tcW w:w="425" w:type="dxa"/>
            <w:shd w:val="clear" w:color="auto" w:fill="auto"/>
          </w:tcPr>
          <w:p w:rsidR="00232F9E" w:rsidRPr="00D06F3D" w:rsidRDefault="00232F9E" w:rsidP="00D62F48">
            <w:pPr>
              <w:ind w:left="-851"/>
              <w:jc w:val="both"/>
              <w:rPr>
                <w:rFonts w:ascii="Calibri" w:eastAsia="Calibri" w:hAnsi="Calibri"/>
              </w:rPr>
            </w:pPr>
          </w:p>
        </w:tc>
      </w:tr>
    </w:tbl>
    <w:p w:rsidR="00E8509A" w:rsidRPr="00D06F3D" w:rsidRDefault="00E8509A" w:rsidP="00D62F48">
      <w:pPr>
        <w:tabs>
          <w:tab w:val="right" w:pos="9355"/>
        </w:tabs>
        <w:ind w:left="-851"/>
        <w:jc w:val="both"/>
        <w:rPr>
          <w:b/>
        </w:rPr>
      </w:pPr>
    </w:p>
    <w:p w:rsidR="00232F9E" w:rsidRPr="00D06F3D" w:rsidRDefault="002B7ED2" w:rsidP="00D62F48">
      <w:pPr>
        <w:ind w:left="-851"/>
        <w:jc w:val="both"/>
      </w:pPr>
      <w:r w:rsidRPr="00D06F3D">
        <w:t xml:space="preserve">На основании </w:t>
      </w:r>
      <w:r w:rsidR="002A11A1" w:rsidRPr="00D06F3D">
        <w:t>приказа МО и Н РТ №</w:t>
      </w:r>
      <w:r w:rsidR="00275AEB">
        <w:t xml:space="preserve"> </w:t>
      </w:r>
      <w:r w:rsidR="009630A8" w:rsidRPr="00D06F3D">
        <w:t xml:space="preserve">под – 782 </w:t>
      </w:r>
      <w:r w:rsidR="002A11A1" w:rsidRPr="00D06F3D">
        <w:t>от</w:t>
      </w:r>
      <w:r w:rsidR="009630A8" w:rsidRPr="00D06F3D">
        <w:t xml:space="preserve"> 14.04.2023 года </w:t>
      </w:r>
      <w:r w:rsidR="002A11A1" w:rsidRPr="00D06F3D">
        <w:t>«</w:t>
      </w:r>
      <w:r w:rsidR="009630A8" w:rsidRPr="00D06F3D">
        <w:t>О проведении апробации основного государственного экзамена по информатике и ИКТ в компьютерной форме 18 апреля 2023 года</w:t>
      </w:r>
      <w:r w:rsidR="002A11A1" w:rsidRPr="00D06F3D">
        <w:t>»</w:t>
      </w:r>
      <w:r w:rsidR="00ED2B6D" w:rsidRPr="00D06F3D">
        <w:t xml:space="preserve">, </w:t>
      </w:r>
      <w:r w:rsidR="00232F9E" w:rsidRPr="00D06F3D">
        <w:t>п р и к а з ы в а ю:</w:t>
      </w:r>
    </w:p>
    <w:p w:rsidR="00232F9E" w:rsidRPr="00D06F3D" w:rsidRDefault="00232F9E" w:rsidP="00D62F48">
      <w:pPr>
        <w:ind w:left="-851" w:firstLine="709"/>
        <w:jc w:val="both"/>
      </w:pPr>
    </w:p>
    <w:p w:rsidR="00F05DA3" w:rsidRDefault="00ED2B6D" w:rsidP="00D62F48">
      <w:pPr>
        <w:overflowPunct w:val="0"/>
        <w:autoSpaceDE w:val="0"/>
        <w:autoSpaceDN w:val="0"/>
        <w:adjustRightInd w:val="0"/>
        <w:ind w:left="-851"/>
        <w:jc w:val="both"/>
      </w:pPr>
      <w:r w:rsidRPr="00D06F3D">
        <w:t>1.</w:t>
      </w:r>
      <w:r w:rsidR="009630A8" w:rsidRPr="00D06F3D">
        <w:t xml:space="preserve">Г.М.Гаделшиной, муниципальному координатору ОГЭ, </w:t>
      </w:r>
      <w:r w:rsidR="00D06F3D" w:rsidRPr="00D06F3D">
        <w:t xml:space="preserve">организовать </w:t>
      </w:r>
      <w:r w:rsidR="002A11A1" w:rsidRPr="00D06F3D">
        <w:t>18 апреля в 14.00 ч. на базе МБОУ «Гимназия №11» (ППЭ №3511) для обучающихся 9</w:t>
      </w:r>
      <w:r w:rsidR="00F05DA3" w:rsidRPr="00D06F3D">
        <w:t xml:space="preserve"> классов </w:t>
      </w:r>
      <w:r w:rsidR="002A11A1" w:rsidRPr="00D06F3D">
        <w:t>апробацию</w:t>
      </w:r>
      <w:r w:rsidRPr="00D06F3D">
        <w:t xml:space="preserve"> </w:t>
      </w:r>
      <w:r w:rsidR="00D62F48">
        <w:t>основного государственного экзамена</w:t>
      </w:r>
      <w:r w:rsidR="009630A8" w:rsidRPr="00D06F3D">
        <w:t xml:space="preserve"> по информатике и ИКТ в компьютерной форме.</w:t>
      </w:r>
    </w:p>
    <w:p w:rsidR="00D06F3D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</w:p>
    <w:p w:rsidR="00D06F3D" w:rsidRPr="00D06F3D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  <w:r>
        <w:t>2. Назначить руководителями</w:t>
      </w:r>
      <w:r w:rsidRPr="00D06F3D">
        <w:t xml:space="preserve"> ППЭ №3511 Абдуллину Рамилю Иршатовну, заместителя директора МБОУ </w:t>
      </w:r>
      <w:r>
        <w:t>«</w:t>
      </w:r>
      <w:r w:rsidRPr="00D06F3D">
        <w:t>Гимназия №11»</w:t>
      </w:r>
      <w:r>
        <w:t>, Мухутдинову Резеду Фавизовну, учителя начальных классов МБОУ «СОШ №3».</w:t>
      </w:r>
    </w:p>
    <w:p w:rsidR="00D06F3D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</w:p>
    <w:p w:rsidR="002A11A1" w:rsidRPr="00D06F3D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  <w:r>
        <w:t>3</w:t>
      </w:r>
      <w:r w:rsidR="00ED2B6D" w:rsidRPr="00D06F3D">
        <w:t>.</w:t>
      </w:r>
      <w:r w:rsidR="002A11A1" w:rsidRPr="00D06F3D">
        <w:t>Руководителям общеобразовательных учреждений:</w:t>
      </w:r>
    </w:p>
    <w:p w:rsidR="00ED2B6D" w:rsidRPr="00D06F3D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  <w:r>
        <w:t>3</w:t>
      </w:r>
      <w:r w:rsidR="00ED2B6D" w:rsidRPr="00D06F3D">
        <w:t xml:space="preserve">.1. направить списки участников апробации </w:t>
      </w:r>
      <w:r w:rsidR="00D62F48">
        <w:t xml:space="preserve">КОГЭ </w:t>
      </w:r>
      <w:r w:rsidR="00ED2B6D" w:rsidRPr="00D06F3D">
        <w:t>согласно квоте (приложение 1) до 17 апреля 2023</w:t>
      </w:r>
      <w:r>
        <w:t xml:space="preserve"> </w:t>
      </w:r>
      <w:r w:rsidR="00ED2B6D" w:rsidRPr="00D06F3D">
        <w:t>года на электронный адрес</w:t>
      </w:r>
      <w:r w:rsidR="008752F2" w:rsidRPr="00D06F3D">
        <w:t xml:space="preserve"> </w:t>
      </w:r>
      <w:r w:rsidR="008752F2" w:rsidRPr="00D06F3D">
        <w:rPr>
          <w:color w:val="00B0F0"/>
        </w:rPr>
        <w:t>aygul-osipova@mail.ru</w:t>
      </w:r>
      <w:r w:rsidR="00ED2B6D" w:rsidRPr="00D06F3D">
        <w:rPr>
          <w:color w:val="00B0F0"/>
        </w:rPr>
        <w:t xml:space="preserve"> </w:t>
      </w:r>
      <w:r w:rsidR="006F3EE0" w:rsidRPr="00D06F3D">
        <w:t>А.Н.Осиповой, методисту</w:t>
      </w:r>
      <w:r w:rsidR="00ED2B6D" w:rsidRPr="00D06F3D">
        <w:t xml:space="preserve"> управления образования</w:t>
      </w:r>
      <w:r w:rsidR="009630A8" w:rsidRPr="00D06F3D">
        <w:t>;</w:t>
      </w:r>
      <w:r w:rsidR="008752F2" w:rsidRPr="00D06F3D">
        <w:t xml:space="preserve"> </w:t>
      </w:r>
    </w:p>
    <w:p w:rsidR="006F3EE0" w:rsidRPr="00D06F3D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  <w:r>
        <w:t>3.2. 17.04.2023 года на флешки</w:t>
      </w:r>
      <w:r w:rsidR="006F3EE0" w:rsidRPr="00D06F3D">
        <w:t xml:space="preserve"> получить материалы для проведения </w:t>
      </w:r>
      <w:r w:rsidR="009630A8" w:rsidRPr="00D06F3D">
        <w:t>экзамена по информатике и ИКТ в компьютерной форме в УО (каб. №26 Осипова А.Н.);</w:t>
      </w:r>
    </w:p>
    <w:p w:rsidR="00FC494A" w:rsidRPr="00D06F3D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  <w:r>
        <w:t>3</w:t>
      </w:r>
      <w:r w:rsidR="006F3EE0" w:rsidRPr="00D06F3D">
        <w:t>.3</w:t>
      </w:r>
      <w:r w:rsidR="00701D5D" w:rsidRPr="00D06F3D">
        <w:t xml:space="preserve">. </w:t>
      </w:r>
      <w:r w:rsidR="006F3EE0" w:rsidRPr="00D06F3D">
        <w:t xml:space="preserve">18.04.2023 года </w:t>
      </w:r>
      <w:r w:rsidR="002A11A1" w:rsidRPr="00D06F3D">
        <w:t>к 13.30</w:t>
      </w:r>
      <w:r w:rsidR="00275AEB">
        <w:t xml:space="preserve"> </w:t>
      </w:r>
      <w:r w:rsidR="002A11A1" w:rsidRPr="00D06F3D">
        <w:t>ч.</w:t>
      </w:r>
      <w:r w:rsidR="006F3EE0" w:rsidRPr="00D06F3D">
        <w:t xml:space="preserve"> в ППЭ №3511</w:t>
      </w:r>
      <w:r w:rsidR="005962CB">
        <w:t xml:space="preserve"> направить</w:t>
      </w:r>
      <w:r w:rsidR="002A11A1" w:rsidRPr="00D06F3D">
        <w:t xml:space="preserve"> учащихся 9 классов, сдающих </w:t>
      </w:r>
      <w:r w:rsidR="009630A8" w:rsidRPr="00D06F3D">
        <w:t>экзамен по информатике и ИКТ в компьютерной форме</w:t>
      </w:r>
      <w:r w:rsidR="00275AEB">
        <w:t>,</w:t>
      </w:r>
      <w:r w:rsidR="009630A8" w:rsidRPr="00D06F3D">
        <w:t xml:space="preserve"> в сопровождении ответственных лиц за жизнь и здоровье учащихся</w:t>
      </w:r>
      <w:r w:rsidR="00275AEB">
        <w:t xml:space="preserve"> согласно квоте и спискам</w:t>
      </w:r>
      <w:r w:rsidR="009630A8" w:rsidRPr="00D06F3D">
        <w:t>;</w:t>
      </w:r>
      <w:r w:rsidR="00701D5D" w:rsidRPr="00D06F3D">
        <w:t xml:space="preserve"> </w:t>
      </w:r>
    </w:p>
    <w:p w:rsidR="002A11A1" w:rsidRPr="00D06F3D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  <w:r>
        <w:t>3</w:t>
      </w:r>
      <w:r w:rsidR="00FC494A" w:rsidRPr="00D06F3D">
        <w:t>.4</w:t>
      </w:r>
      <w:r w:rsidR="00701D5D" w:rsidRPr="00D06F3D">
        <w:t xml:space="preserve">. </w:t>
      </w:r>
      <w:r w:rsidR="006F3EE0" w:rsidRPr="00D06F3D">
        <w:t xml:space="preserve">18.04.2023 года </w:t>
      </w:r>
      <w:r w:rsidR="005962CB">
        <w:t xml:space="preserve">до 10.00 ч. предоставить </w:t>
      </w:r>
      <w:r w:rsidR="006F3EE0" w:rsidRPr="00D06F3D">
        <w:t>в ППЭ №3511</w:t>
      </w:r>
      <w:r w:rsidR="002A11A1" w:rsidRPr="00D06F3D">
        <w:t xml:space="preserve"> т</w:t>
      </w:r>
      <w:r w:rsidR="008563D2" w:rsidRPr="00D06F3D">
        <w:t>ехническое оборудование, с установ</w:t>
      </w:r>
      <w:r w:rsidR="00275AEB">
        <w:t>ленным программным обеспечением,</w:t>
      </w:r>
      <w:r w:rsidR="008563D2" w:rsidRPr="00D06F3D">
        <w:t xml:space="preserve"> </w:t>
      </w:r>
      <w:r w:rsidR="009630A8" w:rsidRPr="00D06F3D">
        <w:t>согласно квоте (приложение1);</w:t>
      </w:r>
    </w:p>
    <w:p w:rsidR="002A11A1" w:rsidRPr="00D06F3D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  <w:r>
        <w:t>3</w:t>
      </w:r>
      <w:r w:rsidR="00FC494A" w:rsidRPr="00D06F3D">
        <w:t>.5</w:t>
      </w:r>
      <w:r w:rsidR="002A11A1" w:rsidRPr="00D06F3D">
        <w:t xml:space="preserve">. </w:t>
      </w:r>
      <w:r w:rsidR="006F3EE0" w:rsidRPr="00D06F3D">
        <w:t>18.04.</w:t>
      </w:r>
      <w:r w:rsidR="00701D5D" w:rsidRPr="00D06F3D">
        <w:t>2023 года к 12.00</w:t>
      </w:r>
      <w:r w:rsidR="00D62F48">
        <w:t xml:space="preserve"> </w:t>
      </w:r>
      <w:r w:rsidR="00701D5D" w:rsidRPr="00D06F3D">
        <w:t xml:space="preserve">ч. </w:t>
      </w:r>
      <w:r w:rsidR="002A11A1" w:rsidRPr="00D06F3D">
        <w:t>в ППЭ №3511</w:t>
      </w:r>
      <w:r w:rsidR="005962CB" w:rsidRPr="005962CB">
        <w:t xml:space="preserve"> </w:t>
      </w:r>
      <w:r w:rsidR="005962CB" w:rsidRPr="00D06F3D">
        <w:t>направить технических специалистов</w:t>
      </w:r>
      <w:r w:rsidR="009630A8" w:rsidRPr="00D06F3D">
        <w:t xml:space="preserve"> согласно квоте;</w:t>
      </w:r>
    </w:p>
    <w:p w:rsidR="002A11A1" w:rsidRPr="00D06F3D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  <w:r>
        <w:t>3</w:t>
      </w:r>
      <w:r w:rsidR="00FC494A" w:rsidRPr="00D06F3D">
        <w:t>.6</w:t>
      </w:r>
      <w:r w:rsidR="002A11A1" w:rsidRPr="00D06F3D">
        <w:t xml:space="preserve">. </w:t>
      </w:r>
      <w:r w:rsidR="006F3EE0" w:rsidRPr="00D06F3D">
        <w:t>18.04.2023 года</w:t>
      </w:r>
      <w:r w:rsidR="00701D5D" w:rsidRPr="00D06F3D">
        <w:t xml:space="preserve"> к 13.00 ч </w:t>
      </w:r>
      <w:r w:rsidR="009630A8" w:rsidRPr="00D06F3D">
        <w:t xml:space="preserve">в ППЭ №3511 </w:t>
      </w:r>
      <w:r w:rsidR="005962CB" w:rsidRPr="00D06F3D">
        <w:t xml:space="preserve">направить организаторов </w:t>
      </w:r>
      <w:r w:rsidR="009630A8" w:rsidRPr="00D06F3D">
        <w:t>согласно квоте;</w:t>
      </w:r>
    </w:p>
    <w:p w:rsidR="00D06F3D" w:rsidRPr="005962CB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  <w:r w:rsidRPr="005962CB">
        <w:t>3</w:t>
      </w:r>
      <w:r w:rsidR="009630A8" w:rsidRPr="005962CB">
        <w:t xml:space="preserve">.7. </w:t>
      </w:r>
      <w:r w:rsidRPr="005962CB">
        <w:t>сохранить за работниками, привлекаемыми к проведению апробации в рабочее время гарантии, установленные Трудовым кодексом Российской Федерации и иными содержащими нормы трудового права актами, в соответствии с п.9 ст.47 Федерального закона от 29 декабря 2012 года № 273 ФЗ «Об образовании в Российской Федерации».</w:t>
      </w:r>
    </w:p>
    <w:p w:rsidR="00D06F3D" w:rsidRPr="00D06F3D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</w:p>
    <w:p w:rsidR="002A11A1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  <w:r>
        <w:t>4</w:t>
      </w:r>
      <w:r w:rsidRPr="00D06F3D">
        <w:t>. Г.Т.Шарифуллиной, руководителю МБОУ «Гимназия №11»</w:t>
      </w:r>
      <w:r>
        <w:t>,</w:t>
      </w:r>
      <w:r w:rsidRPr="00D06F3D">
        <w:t xml:space="preserve"> создать </w:t>
      </w:r>
      <w:r w:rsidR="00D62F48">
        <w:t xml:space="preserve">необходимые </w:t>
      </w:r>
      <w:bookmarkStart w:id="0" w:name="_GoBack"/>
      <w:bookmarkEnd w:id="0"/>
      <w:r w:rsidRPr="00D06F3D">
        <w:t xml:space="preserve">условия для проведения апробации КОГЭ </w:t>
      </w:r>
      <w:r w:rsidR="00275AEB">
        <w:t xml:space="preserve">в ППЭ №3511 </w:t>
      </w:r>
      <w:r w:rsidRPr="00D06F3D">
        <w:t>в 20 аудиториях по 15 обучающихся в каждой аудитории.</w:t>
      </w:r>
    </w:p>
    <w:p w:rsidR="005962CB" w:rsidRPr="00D06F3D" w:rsidRDefault="005962CB" w:rsidP="00D62F48">
      <w:pPr>
        <w:overflowPunct w:val="0"/>
        <w:autoSpaceDE w:val="0"/>
        <w:autoSpaceDN w:val="0"/>
        <w:adjustRightInd w:val="0"/>
        <w:ind w:left="-851"/>
        <w:jc w:val="both"/>
      </w:pPr>
    </w:p>
    <w:p w:rsidR="00391B0B" w:rsidRPr="00D06F3D" w:rsidRDefault="00D06F3D" w:rsidP="00D62F48">
      <w:pPr>
        <w:overflowPunct w:val="0"/>
        <w:autoSpaceDE w:val="0"/>
        <w:autoSpaceDN w:val="0"/>
        <w:adjustRightInd w:val="0"/>
        <w:ind w:left="-851"/>
        <w:jc w:val="both"/>
      </w:pPr>
      <w:r>
        <w:t>5</w:t>
      </w:r>
      <w:r w:rsidR="00701D5D" w:rsidRPr="00D06F3D">
        <w:t>.</w:t>
      </w:r>
      <w:r w:rsidR="00391B0B" w:rsidRPr="00D06F3D">
        <w:t xml:space="preserve">Контроль над исполнением </w:t>
      </w:r>
      <w:r>
        <w:t xml:space="preserve">настоящего </w:t>
      </w:r>
      <w:r w:rsidR="00391B0B" w:rsidRPr="00D06F3D">
        <w:t xml:space="preserve">приказа возложить на </w:t>
      </w:r>
      <w:r w:rsidR="00ED55A4" w:rsidRPr="00D06F3D">
        <w:t>Волдавину Л.Р.</w:t>
      </w:r>
      <w:r w:rsidR="00391B0B" w:rsidRPr="00D06F3D">
        <w:t>, заместителя начальника управления образования по учебно-методической работе.</w:t>
      </w:r>
    </w:p>
    <w:p w:rsidR="00232F9E" w:rsidRDefault="00232F9E" w:rsidP="00D62F48">
      <w:pPr>
        <w:overflowPunct w:val="0"/>
        <w:autoSpaceDE w:val="0"/>
        <w:autoSpaceDN w:val="0"/>
        <w:adjustRightInd w:val="0"/>
        <w:ind w:left="-851" w:firstLine="709"/>
        <w:jc w:val="both"/>
        <w:rPr>
          <w:sz w:val="28"/>
          <w:szCs w:val="28"/>
        </w:rPr>
      </w:pPr>
    </w:p>
    <w:p w:rsidR="0086151E" w:rsidRDefault="0086151E" w:rsidP="00D62F48">
      <w:pPr>
        <w:overflowPunct w:val="0"/>
        <w:autoSpaceDE w:val="0"/>
        <w:autoSpaceDN w:val="0"/>
        <w:adjustRightInd w:val="0"/>
        <w:ind w:left="-851" w:firstLine="709"/>
        <w:jc w:val="both"/>
        <w:rPr>
          <w:sz w:val="28"/>
          <w:szCs w:val="28"/>
        </w:rPr>
      </w:pPr>
    </w:p>
    <w:p w:rsidR="00BC4AB7" w:rsidRPr="00BC4AB7" w:rsidRDefault="00BC4AB7" w:rsidP="00D62F48">
      <w:pPr>
        <w:ind w:left="-851"/>
        <w:jc w:val="both"/>
      </w:pPr>
      <w:r>
        <w:t>Н</w:t>
      </w:r>
      <w:r w:rsidRPr="00BC4AB7">
        <w:t>ачальник МКУ «Управление образования»</w:t>
      </w:r>
    </w:p>
    <w:p w:rsidR="00E87608" w:rsidRPr="00BC4AB7" w:rsidRDefault="00BC4AB7" w:rsidP="00D62F48">
      <w:pPr>
        <w:tabs>
          <w:tab w:val="right" w:pos="9355"/>
        </w:tabs>
        <w:ind w:left="-851"/>
        <w:jc w:val="both"/>
      </w:pPr>
      <w:r w:rsidRPr="00BC4AB7">
        <w:t xml:space="preserve">ИК МО «Лениногорский муниципальный район» РТ                        </w:t>
      </w:r>
      <w:r w:rsidR="000B5100">
        <w:tab/>
      </w:r>
      <w:r w:rsidRPr="00BC4AB7">
        <w:t xml:space="preserve">  </w:t>
      </w:r>
      <w:r>
        <w:t>В.С.Санатуллин</w:t>
      </w:r>
    </w:p>
    <w:p w:rsidR="00574E98" w:rsidRDefault="00574E98" w:rsidP="00D62F48">
      <w:pPr>
        <w:tabs>
          <w:tab w:val="right" w:pos="9355"/>
        </w:tabs>
        <w:ind w:left="-851"/>
        <w:jc w:val="both"/>
        <w:rPr>
          <w:sz w:val="16"/>
          <w:szCs w:val="16"/>
        </w:rPr>
      </w:pPr>
    </w:p>
    <w:p w:rsidR="00136FA8" w:rsidRPr="00D851AA" w:rsidRDefault="002A11A1" w:rsidP="00D62F48">
      <w:pPr>
        <w:spacing w:after="200" w:line="276" w:lineRule="auto"/>
        <w:ind w:left="-85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Г.М.Гаделшина </w:t>
      </w:r>
      <w:r w:rsidR="00240659" w:rsidRPr="00E8509A">
        <w:rPr>
          <w:sz w:val="16"/>
          <w:szCs w:val="16"/>
        </w:rPr>
        <w:t>8 (85595)</w:t>
      </w:r>
      <w:r w:rsidR="00B5021E">
        <w:rPr>
          <w:sz w:val="16"/>
          <w:szCs w:val="16"/>
        </w:rPr>
        <w:t>5-</w:t>
      </w:r>
      <w:r w:rsidR="00D851AA">
        <w:rPr>
          <w:sz w:val="16"/>
          <w:szCs w:val="16"/>
        </w:rPr>
        <w:t>09</w:t>
      </w:r>
      <w:r w:rsidR="00B5021E">
        <w:rPr>
          <w:sz w:val="16"/>
          <w:szCs w:val="16"/>
        </w:rPr>
        <w:t>-</w:t>
      </w:r>
      <w:r>
        <w:rPr>
          <w:sz w:val="16"/>
          <w:szCs w:val="16"/>
        </w:rPr>
        <w:t>97</w:t>
      </w:r>
    </w:p>
    <w:sectPr w:rsidR="00136FA8" w:rsidRPr="00D851AA" w:rsidSect="006F3EE0">
      <w:footerReference w:type="default" r:id="rId7"/>
      <w:pgSz w:w="11906" w:h="16838"/>
      <w:pgMar w:top="426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B8E" w:rsidRDefault="00343B8E" w:rsidP="00136FA8">
      <w:r>
        <w:separator/>
      </w:r>
    </w:p>
  </w:endnote>
  <w:endnote w:type="continuationSeparator" w:id="0">
    <w:p w:rsidR="00343B8E" w:rsidRDefault="00343B8E" w:rsidP="0013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7530497"/>
      <w:docPartObj>
        <w:docPartGallery w:val="Page Numbers (Bottom of Page)"/>
        <w:docPartUnique/>
      </w:docPartObj>
    </w:sdtPr>
    <w:sdtEndPr/>
    <w:sdtContent>
      <w:p w:rsidR="00F05DA3" w:rsidRDefault="00F05DA3" w:rsidP="00136FA8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F4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B8E" w:rsidRDefault="00343B8E" w:rsidP="00136FA8">
      <w:r>
        <w:separator/>
      </w:r>
    </w:p>
  </w:footnote>
  <w:footnote w:type="continuationSeparator" w:id="0">
    <w:p w:rsidR="00343B8E" w:rsidRDefault="00343B8E" w:rsidP="00136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66503AB"/>
    <w:multiLevelType w:val="hybridMultilevel"/>
    <w:tmpl w:val="0B78620C"/>
    <w:lvl w:ilvl="0" w:tplc="62A84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16892"/>
    <w:multiLevelType w:val="hybridMultilevel"/>
    <w:tmpl w:val="EBA012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E7120"/>
    <w:multiLevelType w:val="multilevel"/>
    <w:tmpl w:val="402C38C8"/>
    <w:lvl w:ilvl="0">
      <w:start w:val="1"/>
      <w:numFmt w:val="upperRoman"/>
      <w:lvlText w:val="%1."/>
      <w:lvlJc w:val="right"/>
      <w:pPr>
        <w:ind w:left="242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0D275377"/>
    <w:multiLevelType w:val="hybridMultilevel"/>
    <w:tmpl w:val="9FDADD04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724CC2"/>
    <w:multiLevelType w:val="hybridMultilevel"/>
    <w:tmpl w:val="DF348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FC1526"/>
    <w:multiLevelType w:val="hybridMultilevel"/>
    <w:tmpl w:val="F5A415E6"/>
    <w:lvl w:ilvl="0" w:tplc="62A841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824F9"/>
    <w:multiLevelType w:val="hybridMultilevel"/>
    <w:tmpl w:val="25BE37EA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E46DE6"/>
    <w:multiLevelType w:val="multilevel"/>
    <w:tmpl w:val="E9423CF8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1AFA2E5E"/>
    <w:multiLevelType w:val="multilevel"/>
    <w:tmpl w:val="C4DE204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C162A49"/>
    <w:multiLevelType w:val="hybridMultilevel"/>
    <w:tmpl w:val="52D2AD78"/>
    <w:lvl w:ilvl="0" w:tplc="BA6C5A42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D016E5B"/>
    <w:multiLevelType w:val="hybridMultilevel"/>
    <w:tmpl w:val="BACEF36C"/>
    <w:lvl w:ilvl="0" w:tplc="04190005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17C54"/>
    <w:multiLevelType w:val="hybridMultilevel"/>
    <w:tmpl w:val="815C053A"/>
    <w:lvl w:ilvl="0" w:tplc="04190005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57CBA"/>
    <w:multiLevelType w:val="hybridMultilevel"/>
    <w:tmpl w:val="523649C0"/>
    <w:lvl w:ilvl="0" w:tplc="5AB2EE7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5317A97"/>
    <w:multiLevelType w:val="hybridMultilevel"/>
    <w:tmpl w:val="18E2FBA4"/>
    <w:lvl w:ilvl="0" w:tplc="27960C4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78014AF"/>
    <w:multiLevelType w:val="hybridMultilevel"/>
    <w:tmpl w:val="F4FC18F8"/>
    <w:lvl w:ilvl="0" w:tplc="73E47DF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2A844D79"/>
    <w:multiLevelType w:val="hybridMultilevel"/>
    <w:tmpl w:val="5658D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539BC"/>
    <w:multiLevelType w:val="hybridMultilevel"/>
    <w:tmpl w:val="26C4934C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B6E66C2"/>
    <w:multiLevelType w:val="multilevel"/>
    <w:tmpl w:val="12DE336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9" w15:restartNumberingAfterBreak="0">
    <w:nsid w:val="2F161E65"/>
    <w:multiLevelType w:val="multilevel"/>
    <w:tmpl w:val="9202D5A0"/>
    <w:lvl w:ilvl="0">
      <w:start w:val="2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63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0" w15:restartNumberingAfterBreak="0">
    <w:nsid w:val="328266B4"/>
    <w:multiLevelType w:val="multilevel"/>
    <w:tmpl w:val="A0405BF0"/>
    <w:lvl w:ilvl="0">
      <w:start w:val="27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63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1" w15:restartNumberingAfterBreak="0">
    <w:nsid w:val="33B15961"/>
    <w:multiLevelType w:val="multilevel"/>
    <w:tmpl w:val="87F0A8EE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2" w15:restartNumberingAfterBreak="0">
    <w:nsid w:val="35EF4072"/>
    <w:multiLevelType w:val="hybridMultilevel"/>
    <w:tmpl w:val="CE485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5E32A3"/>
    <w:multiLevelType w:val="hybridMultilevel"/>
    <w:tmpl w:val="90B88CD2"/>
    <w:lvl w:ilvl="0" w:tplc="62A84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87E7210"/>
    <w:multiLevelType w:val="hybridMultilevel"/>
    <w:tmpl w:val="9AE26E4E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9A76D12"/>
    <w:multiLevelType w:val="hybridMultilevel"/>
    <w:tmpl w:val="B566A972"/>
    <w:lvl w:ilvl="0" w:tplc="923ECC5E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6" w15:restartNumberingAfterBreak="0">
    <w:nsid w:val="40803834"/>
    <w:multiLevelType w:val="hybridMultilevel"/>
    <w:tmpl w:val="A8287438"/>
    <w:lvl w:ilvl="0" w:tplc="04190005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5D2424D"/>
    <w:multiLevelType w:val="hybridMultilevel"/>
    <w:tmpl w:val="86B08E6C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96F6B8C"/>
    <w:multiLevelType w:val="hybridMultilevel"/>
    <w:tmpl w:val="45C643DC"/>
    <w:lvl w:ilvl="0" w:tplc="62A84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B9A13C4"/>
    <w:multiLevelType w:val="hybridMultilevel"/>
    <w:tmpl w:val="FCE22A92"/>
    <w:lvl w:ilvl="0" w:tplc="62A8414E">
      <w:start w:val="1"/>
      <w:numFmt w:val="bullet"/>
      <w:lvlText w:val=""/>
      <w:lvlJc w:val="left"/>
      <w:pPr>
        <w:ind w:left="9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1" w15:restartNumberingAfterBreak="0">
    <w:nsid w:val="4EB119E3"/>
    <w:multiLevelType w:val="multilevel"/>
    <w:tmpl w:val="85022B6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2" w15:restartNumberingAfterBreak="0">
    <w:nsid w:val="4ED33EA7"/>
    <w:multiLevelType w:val="multilevel"/>
    <w:tmpl w:val="4D0636D0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3" w15:restartNumberingAfterBreak="0">
    <w:nsid w:val="4ED755F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4" w15:restartNumberingAfterBreak="0">
    <w:nsid w:val="524441A7"/>
    <w:multiLevelType w:val="multilevel"/>
    <w:tmpl w:val="87F0A8EE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5" w15:restartNumberingAfterBreak="0">
    <w:nsid w:val="53076CAF"/>
    <w:multiLevelType w:val="hybridMultilevel"/>
    <w:tmpl w:val="7FEC2190"/>
    <w:lvl w:ilvl="0" w:tplc="04190005">
      <w:start w:val="1"/>
      <w:numFmt w:val="bullet"/>
      <w:lvlText w:val="­"/>
      <w:lvlJc w:val="left"/>
      <w:pPr>
        <w:ind w:left="143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6" w15:restartNumberingAfterBreak="0">
    <w:nsid w:val="53C91DDE"/>
    <w:multiLevelType w:val="hybridMultilevel"/>
    <w:tmpl w:val="108AE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400905"/>
    <w:multiLevelType w:val="hybridMultilevel"/>
    <w:tmpl w:val="6E063C44"/>
    <w:lvl w:ilvl="0" w:tplc="E5C2EF20">
      <w:start w:val="1"/>
      <w:numFmt w:val="bullet"/>
      <w:lvlText w:val="­"/>
      <w:lvlJc w:val="left"/>
      <w:pPr>
        <w:ind w:left="1353" w:hanging="360"/>
      </w:pPr>
      <w:rPr>
        <w:rFonts w:ascii="Courier New" w:hAnsi="Courier New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5D7DD7"/>
    <w:multiLevelType w:val="hybridMultilevel"/>
    <w:tmpl w:val="2D00B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6C37C4"/>
    <w:multiLevelType w:val="hybridMultilevel"/>
    <w:tmpl w:val="4454CF04"/>
    <w:lvl w:ilvl="0" w:tplc="62A841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5F150120"/>
    <w:multiLevelType w:val="hybridMultilevel"/>
    <w:tmpl w:val="A02409BA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0EA3763"/>
    <w:multiLevelType w:val="hybridMultilevel"/>
    <w:tmpl w:val="5E36A694"/>
    <w:lvl w:ilvl="0" w:tplc="62A841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21D3080"/>
    <w:multiLevelType w:val="hybridMultilevel"/>
    <w:tmpl w:val="BCDCCABE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A6F003E"/>
    <w:multiLevelType w:val="hybridMultilevel"/>
    <w:tmpl w:val="0F7C86D2"/>
    <w:lvl w:ilvl="0" w:tplc="5AB2EE7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6AD549A1"/>
    <w:multiLevelType w:val="hybridMultilevel"/>
    <w:tmpl w:val="442A581C"/>
    <w:lvl w:ilvl="0" w:tplc="04190005">
      <w:start w:val="1"/>
      <w:numFmt w:val="bullet"/>
      <w:lvlText w:val="­"/>
      <w:lvlJc w:val="left"/>
      <w:pPr>
        <w:ind w:left="1353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45" w15:restartNumberingAfterBreak="0">
    <w:nsid w:val="72CF4E15"/>
    <w:multiLevelType w:val="hybridMultilevel"/>
    <w:tmpl w:val="663A45C2"/>
    <w:lvl w:ilvl="0" w:tplc="04190005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3A97006"/>
    <w:multiLevelType w:val="hybridMultilevel"/>
    <w:tmpl w:val="BB9A9F3C"/>
    <w:lvl w:ilvl="0" w:tplc="B5DC4FF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6724EAC"/>
    <w:multiLevelType w:val="hybridMultilevel"/>
    <w:tmpl w:val="AF9EE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C24BEE"/>
    <w:multiLevelType w:val="hybridMultilevel"/>
    <w:tmpl w:val="E32E12F2"/>
    <w:lvl w:ilvl="0" w:tplc="27960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5"/>
  </w:num>
  <w:num w:numId="5">
    <w:abstractNumId w:val="31"/>
  </w:num>
  <w:num w:numId="6">
    <w:abstractNumId w:val="18"/>
  </w:num>
  <w:num w:numId="7">
    <w:abstractNumId w:val="28"/>
  </w:num>
  <w:num w:numId="8">
    <w:abstractNumId w:val="39"/>
  </w:num>
  <w:num w:numId="9">
    <w:abstractNumId w:val="1"/>
  </w:num>
  <w:num w:numId="10">
    <w:abstractNumId w:val="44"/>
  </w:num>
  <w:num w:numId="11">
    <w:abstractNumId w:val="23"/>
  </w:num>
  <w:num w:numId="12">
    <w:abstractNumId w:val="43"/>
  </w:num>
  <w:num w:numId="13">
    <w:abstractNumId w:val="30"/>
  </w:num>
  <w:num w:numId="14">
    <w:abstractNumId w:val="41"/>
  </w:num>
  <w:num w:numId="15">
    <w:abstractNumId w:val="9"/>
  </w:num>
  <w:num w:numId="16">
    <w:abstractNumId w:val="8"/>
  </w:num>
  <w:num w:numId="17">
    <w:abstractNumId w:val="24"/>
  </w:num>
  <w:num w:numId="18">
    <w:abstractNumId w:val="47"/>
  </w:num>
  <w:num w:numId="19">
    <w:abstractNumId w:val="27"/>
  </w:num>
  <w:num w:numId="20">
    <w:abstractNumId w:val="7"/>
  </w:num>
  <w:num w:numId="21">
    <w:abstractNumId w:val="17"/>
  </w:num>
  <w:num w:numId="22">
    <w:abstractNumId w:val="42"/>
  </w:num>
  <w:num w:numId="23">
    <w:abstractNumId w:val="10"/>
  </w:num>
  <w:num w:numId="24">
    <w:abstractNumId w:val="12"/>
  </w:num>
  <w:num w:numId="25">
    <w:abstractNumId w:val="11"/>
  </w:num>
  <w:num w:numId="26">
    <w:abstractNumId w:val="37"/>
  </w:num>
  <w:num w:numId="27">
    <w:abstractNumId w:val="26"/>
  </w:num>
  <w:num w:numId="28">
    <w:abstractNumId w:val="45"/>
  </w:num>
  <w:num w:numId="29">
    <w:abstractNumId w:val="4"/>
  </w:num>
  <w:num w:numId="30">
    <w:abstractNumId w:val="40"/>
  </w:num>
  <w:num w:numId="31">
    <w:abstractNumId w:val="35"/>
  </w:num>
  <w:num w:numId="32">
    <w:abstractNumId w:val="5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3"/>
  </w:num>
  <w:num w:numId="38">
    <w:abstractNumId w:val="14"/>
  </w:num>
  <w:num w:numId="39">
    <w:abstractNumId w:val="32"/>
  </w:num>
  <w:num w:numId="40">
    <w:abstractNumId w:val="34"/>
  </w:num>
  <w:num w:numId="41">
    <w:abstractNumId w:val="48"/>
  </w:num>
  <w:num w:numId="42">
    <w:abstractNumId w:val="21"/>
  </w:num>
  <w:num w:numId="43">
    <w:abstractNumId w:val="46"/>
  </w:num>
  <w:num w:numId="44">
    <w:abstractNumId w:val="29"/>
  </w:num>
  <w:num w:numId="45">
    <w:abstractNumId w:val="36"/>
  </w:num>
  <w:num w:numId="46">
    <w:abstractNumId w:val="38"/>
  </w:num>
  <w:num w:numId="47">
    <w:abstractNumId w:val="16"/>
  </w:num>
  <w:num w:numId="48">
    <w:abstractNumId w:val="19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10"/>
    <w:rsid w:val="00010997"/>
    <w:rsid w:val="00011A56"/>
    <w:rsid w:val="000208C7"/>
    <w:rsid w:val="00066714"/>
    <w:rsid w:val="000A04F8"/>
    <w:rsid w:val="000B4E10"/>
    <w:rsid w:val="000B5100"/>
    <w:rsid w:val="000B579E"/>
    <w:rsid w:val="000B664F"/>
    <w:rsid w:val="000C2441"/>
    <w:rsid w:val="00133BEA"/>
    <w:rsid w:val="00136FA8"/>
    <w:rsid w:val="001572B5"/>
    <w:rsid w:val="0016109D"/>
    <w:rsid w:val="001711DC"/>
    <w:rsid w:val="001753BE"/>
    <w:rsid w:val="001868A9"/>
    <w:rsid w:val="001963DB"/>
    <w:rsid w:val="001C0371"/>
    <w:rsid w:val="001D3C0D"/>
    <w:rsid w:val="001E4C4C"/>
    <w:rsid w:val="001E6958"/>
    <w:rsid w:val="001F0B03"/>
    <w:rsid w:val="00215CF4"/>
    <w:rsid w:val="0023144E"/>
    <w:rsid w:val="00232F9E"/>
    <w:rsid w:val="00240659"/>
    <w:rsid w:val="002428C3"/>
    <w:rsid w:val="00252285"/>
    <w:rsid w:val="00254DDA"/>
    <w:rsid w:val="00275AEB"/>
    <w:rsid w:val="002A11A1"/>
    <w:rsid w:val="002B3350"/>
    <w:rsid w:val="002B7ED2"/>
    <w:rsid w:val="002E7984"/>
    <w:rsid w:val="002F0F1A"/>
    <w:rsid w:val="002F5BAA"/>
    <w:rsid w:val="00310B96"/>
    <w:rsid w:val="003307DD"/>
    <w:rsid w:val="0033661A"/>
    <w:rsid w:val="003369BE"/>
    <w:rsid w:val="00343B8E"/>
    <w:rsid w:val="00363508"/>
    <w:rsid w:val="00391B0B"/>
    <w:rsid w:val="003933EB"/>
    <w:rsid w:val="0039390C"/>
    <w:rsid w:val="00394501"/>
    <w:rsid w:val="003D2A47"/>
    <w:rsid w:val="003F7E95"/>
    <w:rsid w:val="00405000"/>
    <w:rsid w:val="00410A63"/>
    <w:rsid w:val="0041119F"/>
    <w:rsid w:val="004276FC"/>
    <w:rsid w:val="004352AF"/>
    <w:rsid w:val="00437ED4"/>
    <w:rsid w:val="00451982"/>
    <w:rsid w:val="00462E3B"/>
    <w:rsid w:val="004B101F"/>
    <w:rsid w:val="004B2482"/>
    <w:rsid w:val="004B252D"/>
    <w:rsid w:val="004C42A4"/>
    <w:rsid w:val="004F4904"/>
    <w:rsid w:val="00502DFD"/>
    <w:rsid w:val="005167BF"/>
    <w:rsid w:val="00526FE8"/>
    <w:rsid w:val="00541942"/>
    <w:rsid w:val="00552CD0"/>
    <w:rsid w:val="00560EE9"/>
    <w:rsid w:val="00572649"/>
    <w:rsid w:val="00574E98"/>
    <w:rsid w:val="00586407"/>
    <w:rsid w:val="005962CB"/>
    <w:rsid w:val="005A301B"/>
    <w:rsid w:val="005B118B"/>
    <w:rsid w:val="005D369B"/>
    <w:rsid w:val="005F3638"/>
    <w:rsid w:val="00620AC1"/>
    <w:rsid w:val="00632A7F"/>
    <w:rsid w:val="006619E2"/>
    <w:rsid w:val="00664D4F"/>
    <w:rsid w:val="00680CCB"/>
    <w:rsid w:val="006843BA"/>
    <w:rsid w:val="00693101"/>
    <w:rsid w:val="006A6A89"/>
    <w:rsid w:val="006B0936"/>
    <w:rsid w:val="006D2D20"/>
    <w:rsid w:val="006F3EE0"/>
    <w:rsid w:val="006F509E"/>
    <w:rsid w:val="00701D5D"/>
    <w:rsid w:val="00732139"/>
    <w:rsid w:val="00732637"/>
    <w:rsid w:val="007421D5"/>
    <w:rsid w:val="007A2D2E"/>
    <w:rsid w:val="007A42B3"/>
    <w:rsid w:val="007B4F37"/>
    <w:rsid w:val="008151C6"/>
    <w:rsid w:val="00820F8B"/>
    <w:rsid w:val="008563D2"/>
    <w:rsid w:val="0086151E"/>
    <w:rsid w:val="00865270"/>
    <w:rsid w:val="00866E69"/>
    <w:rsid w:val="008752F2"/>
    <w:rsid w:val="00881911"/>
    <w:rsid w:val="0088783A"/>
    <w:rsid w:val="00891583"/>
    <w:rsid w:val="008A4039"/>
    <w:rsid w:val="008F295E"/>
    <w:rsid w:val="008F690B"/>
    <w:rsid w:val="00902B25"/>
    <w:rsid w:val="00906D13"/>
    <w:rsid w:val="00916EDF"/>
    <w:rsid w:val="0092110B"/>
    <w:rsid w:val="00931139"/>
    <w:rsid w:val="00947B8D"/>
    <w:rsid w:val="0095546C"/>
    <w:rsid w:val="009630A8"/>
    <w:rsid w:val="00973A73"/>
    <w:rsid w:val="00980270"/>
    <w:rsid w:val="00983273"/>
    <w:rsid w:val="00987D7B"/>
    <w:rsid w:val="00995B83"/>
    <w:rsid w:val="009A40EE"/>
    <w:rsid w:val="009B15C5"/>
    <w:rsid w:val="009B706D"/>
    <w:rsid w:val="009C27EE"/>
    <w:rsid w:val="009E4ED7"/>
    <w:rsid w:val="00A131C7"/>
    <w:rsid w:val="00A20CD1"/>
    <w:rsid w:val="00A4008F"/>
    <w:rsid w:val="00A414D1"/>
    <w:rsid w:val="00A42F65"/>
    <w:rsid w:val="00A51AD9"/>
    <w:rsid w:val="00A7386B"/>
    <w:rsid w:val="00A83BEC"/>
    <w:rsid w:val="00AC1E6A"/>
    <w:rsid w:val="00AC254C"/>
    <w:rsid w:val="00AC672F"/>
    <w:rsid w:val="00AE0163"/>
    <w:rsid w:val="00AE287E"/>
    <w:rsid w:val="00AE2DD8"/>
    <w:rsid w:val="00B1585E"/>
    <w:rsid w:val="00B40619"/>
    <w:rsid w:val="00B5021E"/>
    <w:rsid w:val="00B532B8"/>
    <w:rsid w:val="00B54180"/>
    <w:rsid w:val="00B55A9D"/>
    <w:rsid w:val="00B653A5"/>
    <w:rsid w:val="00B82309"/>
    <w:rsid w:val="00B842CC"/>
    <w:rsid w:val="00B87804"/>
    <w:rsid w:val="00B902B9"/>
    <w:rsid w:val="00B91A6A"/>
    <w:rsid w:val="00B93D38"/>
    <w:rsid w:val="00BA1330"/>
    <w:rsid w:val="00BC4AB7"/>
    <w:rsid w:val="00BD1B1C"/>
    <w:rsid w:val="00BF42B6"/>
    <w:rsid w:val="00C321B5"/>
    <w:rsid w:val="00C40638"/>
    <w:rsid w:val="00C72491"/>
    <w:rsid w:val="00C74CFD"/>
    <w:rsid w:val="00CB29BA"/>
    <w:rsid w:val="00CC3C10"/>
    <w:rsid w:val="00D052B0"/>
    <w:rsid w:val="00D062F9"/>
    <w:rsid w:val="00D06F3D"/>
    <w:rsid w:val="00D15292"/>
    <w:rsid w:val="00D33B09"/>
    <w:rsid w:val="00D36245"/>
    <w:rsid w:val="00D435D9"/>
    <w:rsid w:val="00D55EB2"/>
    <w:rsid w:val="00D56837"/>
    <w:rsid w:val="00D57487"/>
    <w:rsid w:val="00D57B4B"/>
    <w:rsid w:val="00D62F48"/>
    <w:rsid w:val="00D77210"/>
    <w:rsid w:val="00D851AA"/>
    <w:rsid w:val="00DA0A5B"/>
    <w:rsid w:val="00DE4B6D"/>
    <w:rsid w:val="00DF5691"/>
    <w:rsid w:val="00E13B00"/>
    <w:rsid w:val="00E148FE"/>
    <w:rsid w:val="00E21A27"/>
    <w:rsid w:val="00E24EAF"/>
    <w:rsid w:val="00E53AE2"/>
    <w:rsid w:val="00E8509A"/>
    <w:rsid w:val="00E87608"/>
    <w:rsid w:val="00E96EC4"/>
    <w:rsid w:val="00ED2B6D"/>
    <w:rsid w:val="00ED55A4"/>
    <w:rsid w:val="00F01CB7"/>
    <w:rsid w:val="00F05DA3"/>
    <w:rsid w:val="00F06ACE"/>
    <w:rsid w:val="00F66BC4"/>
    <w:rsid w:val="00F70251"/>
    <w:rsid w:val="00F72C64"/>
    <w:rsid w:val="00F95EDA"/>
    <w:rsid w:val="00FA4280"/>
    <w:rsid w:val="00FC22A3"/>
    <w:rsid w:val="00FC494A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14B9"/>
  <w15:docId w15:val="{A4889467-B2D7-4305-A7BC-CA53FF69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36FA8"/>
    <w:pPr>
      <w:keepNext/>
      <w:spacing w:before="240" w:after="60"/>
      <w:outlineLvl w:val="0"/>
    </w:pPr>
    <w:rPr>
      <w:rFonts w:ascii="Arial" w:eastAsia="Arial Unicode MS" w:hAnsi="Arial" w:cs="Arial"/>
      <w:b/>
      <w:bCs/>
      <w:color w:val="000000"/>
      <w:kern w:val="32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136FA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36F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5A301B"/>
    <w:pPr>
      <w:ind w:left="720"/>
      <w:contextualSpacing/>
    </w:pPr>
  </w:style>
  <w:style w:type="paragraph" w:styleId="a6">
    <w:name w:val="Balloon Text"/>
    <w:basedOn w:val="a"/>
    <w:link w:val="a7"/>
    <w:unhideWhenUsed/>
    <w:rsid w:val="00B878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780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B502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nhideWhenUsed/>
    <w:rsid w:val="00BC4AB7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BC4AB7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232F9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32F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136FA8"/>
    <w:rPr>
      <w:rFonts w:ascii="Arial" w:eastAsia="Arial Unicode MS" w:hAnsi="Arial" w:cs="Arial"/>
      <w:b/>
      <w:bCs/>
      <w:color w:val="000000"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136FA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36FA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2">
    <w:name w:val="Обычный1"/>
    <w:rsid w:val="00136FA8"/>
    <w:pPr>
      <w:suppressAutoHyphens/>
      <w:spacing w:after="0" w:line="240" w:lineRule="auto"/>
    </w:pPr>
    <w:rPr>
      <w:rFonts w:ascii="Times New Roman" w:eastAsia="Arial" w:hAnsi="Times New Roman" w:cs="Times New Roman"/>
      <w:sz w:val="26"/>
      <w:szCs w:val="20"/>
      <w:lang w:eastAsia="ar-SA"/>
    </w:rPr>
  </w:style>
  <w:style w:type="paragraph" w:customStyle="1" w:styleId="31">
    <w:name w:val="Основной текст с отступом 31"/>
    <w:basedOn w:val="a"/>
    <w:rsid w:val="00136FA8"/>
    <w:pPr>
      <w:suppressAutoHyphens/>
      <w:spacing w:after="120"/>
      <w:ind w:left="283"/>
    </w:pPr>
    <w:rPr>
      <w:rFonts w:eastAsia="Calibri"/>
      <w:sz w:val="16"/>
      <w:szCs w:val="16"/>
      <w:lang w:eastAsia="ar-SA"/>
    </w:rPr>
  </w:style>
  <w:style w:type="character" w:customStyle="1" w:styleId="serp-urlitem">
    <w:name w:val="serp-url__item"/>
    <w:basedOn w:val="a0"/>
    <w:rsid w:val="00136FA8"/>
  </w:style>
  <w:style w:type="character" w:styleId="ad">
    <w:name w:val="FollowedHyperlink"/>
    <w:uiPriority w:val="99"/>
    <w:rsid w:val="00136FA8"/>
    <w:rPr>
      <w:color w:val="954F72"/>
      <w:u w:val="single"/>
    </w:rPr>
  </w:style>
  <w:style w:type="character" w:styleId="ae">
    <w:name w:val="annotation reference"/>
    <w:rsid w:val="00136FA8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136FA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136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136FA8"/>
    <w:rPr>
      <w:b/>
      <w:bCs/>
    </w:rPr>
  </w:style>
  <w:style w:type="character" w:customStyle="1" w:styleId="af2">
    <w:name w:val="Тема примечания Знак"/>
    <w:basedOn w:val="af0"/>
    <w:link w:val="af1"/>
    <w:rsid w:val="00136F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3">
    <w:name w:val="Базовый"/>
    <w:rsid w:val="00136FA8"/>
    <w:pPr>
      <w:tabs>
        <w:tab w:val="left" w:pos="708"/>
      </w:tabs>
      <w:suppressAutoHyphens/>
    </w:pPr>
    <w:rPr>
      <w:rFonts w:ascii="Times New Roman" w:eastAsia="Times New Roman" w:hAnsi="Times New Roman" w:cs="Mangal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136FA8"/>
    <w:rPr>
      <w:rFonts w:cs="Times New Roman"/>
    </w:rPr>
  </w:style>
  <w:style w:type="character" w:customStyle="1" w:styleId="a5">
    <w:name w:val="Абзац списка Знак"/>
    <w:link w:val="a4"/>
    <w:uiPriority w:val="34"/>
    <w:locked/>
    <w:rsid w:val="00136F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бзац 4.1"/>
    <w:basedOn w:val="a4"/>
    <w:uiPriority w:val="99"/>
    <w:rsid w:val="00136FA8"/>
    <w:pPr>
      <w:numPr>
        <w:numId w:val="7"/>
      </w:numPr>
      <w:spacing w:before="360" w:after="120"/>
      <w:contextualSpacing w:val="0"/>
    </w:pPr>
    <w:rPr>
      <w:b/>
      <w:sz w:val="28"/>
    </w:rPr>
  </w:style>
  <w:style w:type="paragraph" w:styleId="af4">
    <w:name w:val="footnote text"/>
    <w:basedOn w:val="a"/>
    <w:link w:val="af5"/>
    <w:uiPriority w:val="99"/>
    <w:rsid w:val="00136FA8"/>
    <w:rPr>
      <w:rFonts w:eastAsia="Calibr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136FA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136FA8"/>
    <w:rPr>
      <w:rFonts w:cs="Times New Roman"/>
      <w:vertAlign w:val="superscript"/>
    </w:rPr>
  </w:style>
  <w:style w:type="paragraph" w:customStyle="1" w:styleId="ConsPlusNormal">
    <w:name w:val="ConsPlusNormal"/>
    <w:rsid w:val="00136F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Strong"/>
    <w:uiPriority w:val="22"/>
    <w:qFormat/>
    <w:rsid w:val="00136FA8"/>
    <w:rPr>
      <w:b/>
      <w:bCs/>
    </w:rPr>
  </w:style>
  <w:style w:type="character" w:styleId="af8">
    <w:name w:val="Emphasis"/>
    <w:uiPriority w:val="20"/>
    <w:qFormat/>
    <w:rsid w:val="00136FA8"/>
    <w:rPr>
      <w:i/>
      <w:iCs/>
    </w:rPr>
  </w:style>
  <w:style w:type="paragraph" w:customStyle="1" w:styleId="Style9">
    <w:name w:val="Style9"/>
    <w:basedOn w:val="a"/>
    <w:uiPriority w:val="99"/>
    <w:rsid w:val="00136FA8"/>
    <w:pPr>
      <w:widowControl w:val="0"/>
      <w:autoSpaceDE w:val="0"/>
      <w:autoSpaceDN w:val="0"/>
      <w:adjustRightInd w:val="0"/>
      <w:spacing w:line="483" w:lineRule="exact"/>
      <w:ind w:firstLine="734"/>
      <w:jc w:val="both"/>
    </w:pPr>
  </w:style>
  <w:style w:type="character" w:customStyle="1" w:styleId="FontStyle23">
    <w:name w:val="Font Style23"/>
    <w:uiPriority w:val="99"/>
    <w:rsid w:val="00136FA8"/>
    <w:rPr>
      <w:rFonts w:ascii="Times New Roman" w:hAnsi="Times New Roman"/>
      <w:color w:val="000000"/>
      <w:sz w:val="26"/>
    </w:rPr>
  </w:style>
  <w:style w:type="paragraph" w:customStyle="1" w:styleId="Style14">
    <w:name w:val="Style14"/>
    <w:basedOn w:val="a"/>
    <w:uiPriority w:val="99"/>
    <w:rsid w:val="00136FA8"/>
    <w:pPr>
      <w:widowControl w:val="0"/>
      <w:autoSpaceDE w:val="0"/>
      <w:autoSpaceDN w:val="0"/>
      <w:adjustRightInd w:val="0"/>
      <w:spacing w:line="482" w:lineRule="exact"/>
      <w:ind w:firstLine="715"/>
      <w:jc w:val="both"/>
    </w:pPr>
  </w:style>
  <w:style w:type="paragraph" w:customStyle="1" w:styleId="Style10">
    <w:name w:val="Style10"/>
    <w:basedOn w:val="a"/>
    <w:uiPriority w:val="99"/>
    <w:rsid w:val="00136FA8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36FA8"/>
    <w:rPr>
      <w:rFonts w:ascii="Times New Roman" w:hAnsi="Times New Roman"/>
      <w:b/>
      <w:color w:val="000000"/>
      <w:sz w:val="32"/>
    </w:rPr>
  </w:style>
  <w:style w:type="paragraph" w:customStyle="1" w:styleId="Default">
    <w:name w:val="Default"/>
    <w:rsid w:val="00136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9">
    <w:name w:val="Приложение"/>
    <w:basedOn w:val="a"/>
    <w:link w:val="afa"/>
    <w:uiPriority w:val="99"/>
    <w:rsid w:val="00136FA8"/>
    <w:pPr>
      <w:jc w:val="right"/>
    </w:pPr>
    <w:rPr>
      <w:rFonts w:eastAsia="Calibri"/>
      <w:szCs w:val="20"/>
    </w:rPr>
  </w:style>
  <w:style w:type="character" w:customStyle="1" w:styleId="afa">
    <w:name w:val="Приложение Знак"/>
    <w:link w:val="af9"/>
    <w:uiPriority w:val="99"/>
    <w:locked/>
    <w:rsid w:val="00136FA8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b">
    <w:name w:val="header"/>
    <w:basedOn w:val="a"/>
    <w:link w:val="afc"/>
    <w:rsid w:val="00136FA8"/>
    <w:pPr>
      <w:tabs>
        <w:tab w:val="center" w:pos="4677"/>
        <w:tab w:val="right" w:pos="9355"/>
      </w:tabs>
    </w:pPr>
    <w:rPr>
      <w:rFonts w:eastAsia="Calibri"/>
      <w:color w:val="000000"/>
      <w:szCs w:val="20"/>
    </w:rPr>
  </w:style>
  <w:style w:type="character" w:customStyle="1" w:styleId="afc">
    <w:name w:val="Верхний колонтитул Знак"/>
    <w:basedOn w:val="a0"/>
    <w:link w:val="afb"/>
    <w:rsid w:val="00136FA8"/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customStyle="1" w:styleId="13">
    <w:name w:val="1"/>
    <w:basedOn w:val="a"/>
    <w:next w:val="afd"/>
    <w:link w:val="afe"/>
    <w:qFormat/>
    <w:rsid w:val="00136FA8"/>
    <w:pPr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d">
    <w:name w:val="Title"/>
    <w:basedOn w:val="a"/>
    <w:next w:val="a"/>
    <w:link w:val="aff"/>
    <w:qFormat/>
    <w:rsid w:val="00136F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e">
    <w:name w:val="Название Знак"/>
    <w:basedOn w:val="a0"/>
    <w:link w:val="13"/>
    <w:rsid w:val="00136F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">
    <w:name w:val="Заголовок Знак"/>
    <w:link w:val="afd"/>
    <w:rsid w:val="00136FA8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aff0">
    <w:name w:val="Subtitle"/>
    <w:basedOn w:val="a"/>
    <w:next w:val="a"/>
    <w:link w:val="aff1"/>
    <w:uiPriority w:val="11"/>
    <w:qFormat/>
    <w:rsid w:val="00136FA8"/>
    <w:pPr>
      <w:spacing w:after="60"/>
      <w:jc w:val="center"/>
      <w:outlineLvl w:val="1"/>
    </w:pPr>
    <w:rPr>
      <w:rFonts w:ascii="Cambria" w:hAnsi="Cambria"/>
    </w:rPr>
  </w:style>
  <w:style w:type="character" w:customStyle="1" w:styleId="aff1">
    <w:name w:val="Подзаголовок Знак"/>
    <w:basedOn w:val="a0"/>
    <w:link w:val="aff0"/>
    <w:uiPriority w:val="11"/>
    <w:rsid w:val="00136FA8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136FA8"/>
    <w:rPr>
      <w:rFonts w:ascii="Times New Roman" w:hAnsi="Times New Roman"/>
      <w:i/>
      <w:color w:val="000000"/>
      <w:sz w:val="26"/>
    </w:rPr>
  </w:style>
  <w:style w:type="paragraph" w:styleId="aff2">
    <w:name w:val="footer"/>
    <w:basedOn w:val="a"/>
    <w:link w:val="aff3"/>
    <w:uiPriority w:val="99"/>
    <w:rsid w:val="00136FA8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  <w:rsid w:val="00136F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МР заголовок1"/>
    <w:basedOn w:val="a4"/>
    <w:next w:val="2"/>
    <w:qFormat/>
    <w:rsid w:val="00136FA8"/>
    <w:pPr>
      <w:keepNext/>
      <w:keepLines/>
      <w:pageBreakBefore/>
      <w:numPr>
        <w:numId w:val="15"/>
      </w:numPr>
      <w:spacing w:after="120"/>
      <w:ind w:left="720"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4"/>
    <w:next w:val="a"/>
    <w:link w:val="22"/>
    <w:qFormat/>
    <w:rsid w:val="00136FA8"/>
    <w:pPr>
      <w:keepNext/>
      <w:keepLines/>
      <w:numPr>
        <w:ilvl w:val="1"/>
        <w:numId w:val="15"/>
      </w:numPr>
      <w:spacing w:before="120" w:after="120"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22">
    <w:name w:val="МР заголовок2 Знак"/>
    <w:link w:val="2"/>
    <w:rsid w:val="00136FA8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FontStyle12">
    <w:name w:val="Font Style12"/>
    <w:basedOn w:val="a0"/>
    <w:uiPriority w:val="99"/>
    <w:rsid w:val="00136FA8"/>
    <w:rPr>
      <w:rFonts w:ascii="Times New Roman" w:hAnsi="Times New Roman" w:cs="Times New Roman" w:hint="default"/>
      <w:sz w:val="14"/>
      <w:szCs w:val="14"/>
    </w:rPr>
  </w:style>
  <w:style w:type="character" w:customStyle="1" w:styleId="aff4">
    <w:name w:val="Основной текст_"/>
    <w:basedOn w:val="a0"/>
    <w:link w:val="23"/>
    <w:locked/>
    <w:rsid w:val="00136FA8"/>
    <w:rPr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f4"/>
    <w:rsid w:val="00136FA8"/>
    <w:pPr>
      <w:widowControl w:val="0"/>
      <w:shd w:val="clear" w:color="auto" w:fill="FFFFFF"/>
      <w:spacing w:after="240" w:line="298" w:lineRule="exac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s1">
    <w:name w:val="s_1"/>
    <w:basedOn w:val="a"/>
    <w:rsid w:val="00136F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МАГАЗИН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Загидуллина</dc:creator>
  <cp:lastModifiedBy>new-pc</cp:lastModifiedBy>
  <cp:revision>17</cp:revision>
  <cp:lastPrinted>2022-12-16T06:51:00Z</cp:lastPrinted>
  <dcterms:created xsi:type="dcterms:W3CDTF">2023-01-13T10:27:00Z</dcterms:created>
  <dcterms:modified xsi:type="dcterms:W3CDTF">2023-04-15T06:08:00Z</dcterms:modified>
</cp:coreProperties>
</file>